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A44" w:rsidRDefault="005763B8">
      <w:r>
        <w:t>Załącznik nr B do zapytania ofertowego nr ZSE-291-08/24 z dnia 15.11.2024 r.</w:t>
      </w:r>
    </w:p>
    <w:p w:rsidR="005763B8" w:rsidRDefault="005763B8"/>
    <w:p w:rsidR="005763B8" w:rsidRPr="003B524D" w:rsidRDefault="005763B8" w:rsidP="005763B8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Pr="003B524D">
        <w:rPr>
          <w:sz w:val="24"/>
          <w:szCs w:val="24"/>
        </w:rPr>
        <w:t>. SPECYFIKACJA</w:t>
      </w:r>
    </w:p>
    <w:p w:rsidR="005763B8" w:rsidRDefault="005763B8" w:rsidP="005763B8">
      <w:pPr>
        <w:rPr>
          <w:b/>
          <w:sz w:val="24"/>
          <w:szCs w:val="24"/>
        </w:rPr>
      </w:pPr>
      <w:r>
        <w:rPr>
          <w:b/>
          <w:sz w:val="24"/>
          <w:szCs w:val="24"/>
        </w:rPr>
        <w:t>-kamera wewnętrzna 11 szt.</w:t>
      </w:r>
    </w:p>
    <w:p w:rsidR="005763B8" w:rsidRPr="003B524D" w:rsidRDefault="005763B8" w:rsidP="005763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524D">
        <w:rPr>
          <w:rFonts w:ascii="Times New Roman" w:eastAsia="Times New Roman" w:hAnsi="Symbol" w:cs="Times New Roman"/>
          <w:sz w:val="24"/>
          <w:szCs w:val="24"/>
          <w:lang w:eastAsia="pl-PL"/>
        </w:rPr>
        <w:t></w:t>
      </w:r>
      <w:r w:rsidRPr="003B52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Rozdzielczość </w:t>
      </w:r>
      <w:r w:rsidRPr="003B52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5MPX (2880x1620) </w:t>
      </w:r>
      <w:r w:rsidRPr="003B524D">
        <w:rPr>
          <w:rFonts w:ascii="Times New Roman" w:eastAsia="Times New Roman" w:hAnsi="Times New Roman" w:cs="Times New Roman"/>
          <w:sz w:val="24"/>
          <w:szCs w:val="24"/>
          <w:lang w:eastAsia="pl-PL"/>
        </w:rPr>
        <w:t>przy 25kl/s</w:t>
      </w:r>
    </w:p>
    <w:p w:rsidR="005763B8" w:rsidRPr="003B524D" w:rsidRDefault="005763B8" w:rsidP="005763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524D">
        <w:rPr>
          <w:rFonts w:ascii="Times New Roman" w:eastAsia="Times New Roman" w:hAnsi="Symbol" w:cs="Times New Roman"/>
          <w:sz w:val="24"/>
          <w:szCs w:val="24"/>
          <w:lang w:eastAsia="pl-PL"/>
        </w:rPr>
        <w:t></w:t>
      </w:r>
      <w:r w:rsidRPr="003B52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Kompresja H.265+/H.264+</w:t>
      </w:r>
    </w:p>
    <w:p w:rsidR="005763B8" w:rsidRPr="003B524D" w:rsidRDefault="005763B8" w:rsidP="005763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524D">
        <w:rPr>
          <w:rFonts w:ascii="Times New Roman" w:eastAsia="Times New Roman" w:hAnsi="Symbol" w:cs="Times New Roman"/>
          <w:sz w:val="24"/>
          <w:szCs w:val="24"/>
          <w:lang w:eastAsia="pl-PL"/>
        </w:rPr>
        <w:t></w:t>
      </w:r>
      <w:r w:rsidRPr="003B52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3B52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WDR (120dB)</w:t>
      </w:r>
      <w:r w:rsidRPr="003B524D">
        <w:rPr>
          <w:rFonts w:ascii="Times New Roman" w:eastAsia="Times New Roman" w:hAnsi="Times New Roman" w:cs="Times New Roman"/>
          <w:sz w:val="24"/>
          <w:szCs w:val="24"/>
          <w:lang w:eastAsia="pl-PL"/>
        </w:rPr>
        <w:t>, ROI, 2/3DNR, HLC, BLC,</w:t>
      </w:r>
    </w:p>
    <w:p w:rsidR="005763B8" w:rsidRPr="003B524D" w:rsidRDefault="005763B8" w:rsidP="005763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524D">
        <w:rPr>
          <w:rFonts w:ascii="Times New Roman" w:eastAsia="Times New Roman" w:hAnsi="Symbol" w:cs="Times New Roman"/>
          <w:sz w:val="24"/>
          <w:szCs w:val="24"/>
          <w:lang w:eastAsia="pl-PL"/>
        </w:rPr>
        <w:t></w:t>
      </w:r>
      <w:r w:rsidRPr="003B52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Obiektyw </w:t>
      </w:r>
      <w:r w:rsidRPr="003B52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2.8mm (F1.0)</w:t>
      </w:r>
    </w:p>
    <w:p w:rsidR="005763B8" w:rsidRPr="003B524D" w:rsidRDefault="005763B8" w:rsidP="005763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524D">
        <w:rPr>
          <w:rFonts w:ascii="Times New Roman" w:eastAsia="Times New Roman" w:hAnsi="Symbol" w:cs="Times New Roman"/>
          <w:sz w:val="24"/>
          <w:szCs w:val="24"/>
          <w:lang w:eastAsia="pl-PL"/>
        </w:rPr>
        <w:t></w:t>
      </w:r>
      <w:r w:rsidRPr="003B52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3B52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Wbudowany mikrofon i głośnik</w:t>
      </w:r>
    </w:p>
    <w:p w:rsidR="005763B8" w:rsidRPr="003B524D" w:rsidRDefault="005763B8" w:rsidP="005763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524D">
        <w:rPr>
          <w:rFonts w:ascii="Times New Roman" w:eastAsia="Times New Roman" w:hAnsi="Symbol" w:cs="Times New Roman"/>
          <w:sz w:val="24"/>
          <w:szCs w:val="24"/>
          <w:lang w:eastAsia="pl-PL"/>
        </w:rPr>
        <w:t></w:t>
      </w:r>
      <w:r w:rsidRPr="003B52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3B52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Reflektor Dual </w:t>
      </w:r>
      <w:proofErr w:type="spellStart"/>
      <w:r w:rsidRPr="003B52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Light</w:t>
      </w:r>
      <w:proofErr w:type="spellEnd"/>
      <w:r w:rsidRPr="003B52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(IR + Ciepłe światło) do 30m</w:t>
      </w:r>
    </w:p>
    <w:p w:rsidR="005763B8" w:rsidRPr="003B524D" w:rsidRDefault="005763B8" w:rsidP="005763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524D">
        <w:rPr>
          <w:rFonts w:ascii="Times New Roman" w:eastAsia="Times New Roman" w:hAnsi="Symbol" w:cs="Times New Roman"/>
          <w:sz w:val="24"/>
          <w:szCs w:val="24"/>
          <w:lang w:eastAsia="pl-PL"/>
        </w:rPr>
        <w:t></w:t>
      </w:r>
      <w:r w:rsidRPr="003B52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3B52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Diody czerwone/niebieskie</w:t>
      </w:r>
    </w:p>
    <w:p w:rsidR="005763B8" w:rsidRPr="003B524D" w:rsidRDefault="005763B8" w:rsidP="005763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524D">
        <w:rPr>
          <w:rFonts w:ascii="Times New Roman" w:eastAsia="Times New Roman" w:hAnsi="Symbol" w:cs="Times New Roman"/>
          <w:sz w:val="24"/>
          <w:szCs w:val="24"/>
          <w:lang w:eastAsia="pl-PL"/>
        </w:rPr>
        <w:t></w:t>
      </w:r>
      <w:r w:rsidRPr="003B52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3B52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Czytnik kart </w:t>
      </w:r>
      <w:proofErr w:type="spellStart"/>
      <w:r w:rsidRPr="003B52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MicroSD</w:t>
      </w:r>
      <w:proofErr w:type="spellEnd"/>
      <w:r w:rsidRPr="003B52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 256GB</w:t>
      </w:r>
    </w:p>
    <w:p w:rsidR="005763B8" w:rsidRPr="003B524D" w:rsidRDefault="005763B8" w:rsidP="005763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524D">
        <w:rPr>
          <w:rFonts w:ascii="Times New Roman" w:eastAsia="Times New Roman" w:hAnsi="Symbol" w:cs="Times New Roman"/>
          <w:sz w:val="24"/>
          <w:szCs w:val="24"/>
          <w:lang w:eastAsia="pl-PL"/>
        </w:rPr>
        <w:t></w:t>
      </w:r>
      <w:r w:rsidRPr="003B52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Przekroczenie linii, wykrycie intruza, wyzwalanie alarmu przez określone cele - człowiek/pojazd (SMD + P.P 2.0), detekcja twarzy, detekcja ruchu (klasyfikacja obiektu człowiek/pojazd), zasłonięcie obrazu,</w:t>
      </w:r>
    </w:p>
    <w:p w:rsidR="005763B8" w:rsidRPr="003B524D" w:rsidRDefault="005763B8" w:rsidP="005763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524D">
        <w:rPr>
          <w:rFonts w:ascii="Times New Roman" w:eastAsia="Times New Roman" w:hAnsi="Symbol" w:cs="Times New Roman"/>
          <w:sz w:val="24"/>
          <w:szCs w:val="24"/>
          <w:lang w:eastAsia="pl-PL"/>
        </w:rPr>
        <w:t></w:t>
      </w:r>
      <w:r w:rsidRPr="003B52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Funkcja </w:t>
      </w:r>
      <w:proofErr w:type="spellStart"/>
      <w:r w:rsidRPr="003B524D">
        <w:rPr>
          <w:rFonts w:ascii="Times New Roman" w:eastAsia="Times New Roman" w:hAnsi="Times New Roman" w:cs="Times New Roman"/>
          <w:sz w:val="24"/>
          <w:szCs w:val="24"/>
          <w:lang w:eastAsia="pl-PL"/>
        </w:rPr>
        <w:t>Defog</w:t>
      </w:r>
      <w:proofErr w:type="spellEnd"/>
      <w:r w:rsidRPr="003B524D">
        <w:rPr>
          <w:rFonts w:ascii="Times New Roman" w:eastAsia="Times New Roman" w:hAnsi="Times New Roman" w:cs="Times New Roman"/>
          <w:sz w:val="24"/>
          <w:szCs w:val="24"/>
          <w:lang w:eastAsia="pl-PL"/>
        </w:rPr>
        <w:t>, ROI</w:t>
      </w:r>
    </w:p>
    <w:p w:rsidR="005763B8" w:rsidRPr="003B524D" w:rsidRDefault="005763B8" w:rsidP="005763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524D">
        <w:rPr>
          <w:rFonts w:ascii="Times New Roman" w:eastAsia="Times New Roman" w:hAnsi="Symbol" w:cs="Times New Roman"/>
          <w:sz w:val="24"/>
          <w:szCs w:val="24"/>
          <w:lang w:eastAsia="pl-PL"/>
        </w:rPr>
        <w:t></w:t>
      </w:r>
      <w:r w:rsidRPr="003B52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3 strumienie</w:t>
      </w:r>
    </w:p>
    <w:p w:rsidR="005763B8" w:rsidRPr="003B524D" w:rsidRDefault="005763B8" w:rsidP="005763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524D">
        <w:rPr>
          <w:rFonts w:ascii="Times New Roman" w:eastAsia="Times New Roman" w:hAnsi="Symbol" w:cs="Times New Roman"/>
          <w:sz w:val="24"/>
          <w:szCs w:val="24"/>
          <w:lang w:eastAsia="pl-PL"/>
        </w:rPr>
        <w:t></w:t>
      </w:r>
      <w:r w:rsidRPr="003B52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Przycisk reset</w:t>
      </w:r>
    </w:p>
    <w:p w:rsidR="005763B8" w:rsidRPr="003B524D" w:rsidRDefault="005763B8" w:rsidP="005763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524D">
        <w:rPr>
          <w:rFonts w:ascii="Times New Roman" w:eastAsia="Times New Roman" w:hAnsi="Symbol" w:cs="Times New Roman"/>
          <w:sz w:val="24"/>
          <w:szCs w:val="24"/>
          <w:lang w:eastAsia="pl-PL"/>
        </w:rPr>
        <w:t></w:t>
      </w:r>
      <w:r w:rsidRPr="003B52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Tryb korytarzowy</w:t>
      </w:r>
    </w:p>
    <w:p w:rsidR="005763B8" w:rsidRPr="003B524D" w:rsidRDefault="005763B8" w:rsidP="005763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524D">
        <w:rPr>
          <w:rFonts w:ascii="Times New Roman" w:eastAsia="Times New Roman" w:hAnsi="Symbol" w:cs="Times New Roman"/>
          <w:sz w:val="24"/>
          <w:szCs w:val="24"/>
          <w:lang w:eastAsia="pl-PL"/>
        </w:rPr>
        <w:t></w:t>
      </w:r>
      <w:r w:rsidRPr="003B52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Dualne zasilanie 12V DC / </w:t>
      </w:r>
      <w:proofErr w:type="spellStart"/>
      <w:r w:rsidRPr="003B524D">
        <w:rPr>
          <w:rFonts w:ascii="Times New Roman" w:eastAsia="Times New Roman" w:hAnsi="Times New Roman" w:cs="Times New Roman"/>
          <w:sz w:val="24"/>
          <w:szCs w:val="24"/>
          <w:lang w:eastAsia="pl-PL"/>
        </w:rPr>
        <w:t>PoE</w:t>
      </w:r>
      <w:proofErr w:type="spellEnd"/>
      <w:r w:rsidRPr="003B52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(802.3af)</w:t>
      </w:r>
    </w:p>
    <w:p w:rsidR="005763B8" w:rsidRPr="003B524D" w:rsidRDefault="005763B8" w:rsidP="005763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524D">
        <w:rPr>
          <w:rFonts w:ascii="Times New Roman" w:eastAsia="Times New Roman" w:hAnsi="Symbol" w:cs="Times New Roman"/>
          <w:sz w:val="24"/>
          <w:szCs w:val="24"/>
          <w:lang w:eastAsia="pl-PL"/>
        </w:rPr>
        <w:t></w:t>
      </w:r>
      <w:r w:rsidRPr="003B52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Obudowa o klasie szczelności</w:t>
      </w:r>
      <w:r w:rsidRPr="003B52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IP67</w:t>
      </w:r>
    </w:p>
    <w:p w:rsidR="005763B8" w:rsidRPr="003B524D" w:rsidRDefault="005763B8" w:rsidP="005763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524D">
        <w:rPr>
          <w:rFonts w:ascii="Times New Roman" w:eastAsia="Times New Roman" w:hAnsi="Symbol" w:cs="Times New Roman"/>
          <w:sz w:val="24"/>
          <w:szCs w:val="24"/>
          <w:lang w:eastAsia="pl-PL"/>
        </w:rPr>
        <w:t></w:t>
      </w:r>
      <w:r w:rsidRPr="003B52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Wspiera standard ONVIF (Profile S, G, T), SDK</w:t>
      </w:r>
    </w:p>
    <w:p w:rsidR="005763B8" w:rsidRDefault="005763B8" w:rsidP="005763B8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524D">
        <w:rPr>
          <w:rFonts w:ascii="Times New Roman" w:eastAsia="Times New Roman" w:hAnsi="Symbol" w:cs="Times New Roman"/>
          <w:sz w:val="24"/>
          <w:szCs w:val="24"/>
          <w:lang w:eastAsia="pl-PL"/>
        </w:rPr>
        <w:t></w:t>
      </w:r>
      <w:r w:rsidRPr="003B52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Podgląd mobilny na smartfonie (Android, iPhone)</w:t>
      </w:r>
    </w:p>
    <w:p w:rsidR="005763B8" w:rsidRDefault="005763B8" w:rsidP="005763B8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B524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 Kamera zewnętrzna 5 szt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5763B8" w:rsidRPr="003B524D" w:rsidRDefault="005763B8" w:rsidP="005763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524D">
        <w:rPr>
          <w:rFonts w:ascii="Times New Roman" w:eastAsia="Times New Roman" w:hAnsi="Symbol" w:cs="Times New Roman"/>
          <w:sz w:val="24"/>
          <w:szCs w:val="24"/>
          <w:lang w:eastAsia="pl-PL"/>
        </w:rPr>
        <w:t></w:t>
      </w:r>
      <w:r w:rsidRPr="003B52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Rozdzielczość 5</w:t>
      </w:r>
      <w:r w:rsidRPr="003B52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MPX (2880x1620) </w:t>
      </w:r>
      <w:r w:rsidRPr="003B524D">
        <w:rPr>
          <w:rFonts w:ascii="Times New Roman" w:eastAsia="Times New Roman" w:hAnsi="Times New Roman" w:cs="Times New Roman"/>
          <w:sz w:val="24"/>
          <w:szCs w:val="24"/>
          <w:lang w:eastAsia="pl-PL"/>
        </w:rPr>
        <w:t>przy 25kl/s</w:t>
      </w:r>
    </w:p>
    <w:p w:rsidR="005763B8" w:rsidRPr="003B524D" w:rsidRDefault="005763B8" w:rsidP="005763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524D">
        <w:rPr>
          <w:rFonts w:ascii="Times New Roman" w:eastAsia="Times New Roman" w:hAnsi="Symbol" w:cs="Times New Roman"/>
          <w:sz w:val="24"/>
          <w:szCs w:val="24"/>
          <w:lang w:eastAsia="pl-PL"/>
        </w:rPr>
        <w:t></w:t>
      </w:r>
      <w:r w:rsidRPr="003B52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Kompresja H.265+/H.264+</w:t>
      </w:r>
    </w:p>
    <w:p w:rsidR="005763B8" w:rsidRPr="003B524D" w:rsidRDefault="005763B8" w:rsidP="005763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524D">
        <w:rPr>
          <w:rFonts w:ascii="Times New Roman" w:eastAsia="Times New Roman" w:hAnsi="Symbol" w:cs="Times New Roman"/>
          <w:sz w:val="24"/>
          <w:szCs w:val="24"/>
          <w:lang w:eastAsia="pl-PL"/>
        </w:rPr>
        <w:t></w:t>
      </w:r>
      <w:r w:rsidRPr="003B52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3B52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WDR (120dB)</w:t>
      </w:r>
      <w:r w:rsidRPr="003B524D">
        <w:rPr>
          <w:rFonts w:ascii="Times New Roman" w:eastAsia="Times New Roman" w:hAnsi="Times New Roman" w:cs="Times New Roman"/>
          <w:sz w:val="24"/>
          <w:szCs w:val="24"/>
          <w:lang w:eastAsia="pl-PL"/>
        </w:rPr>
        <w:t>, dzień/noc, BLC, HLC, ROI</w:t>
      </w:r>
    </w:p>
    <w:p w:rsidR="005763B8" w:rsidRPr="003B524D" w:rsidRDefault="005763B8" w:rsidP="005763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524D">
        <w:rPr>
          <w:rFonts w:ascii="Times New Roman" w:eastAsia="Times New Roman" w:hAnsi="Symbol" w:cs="Times New Roman"/>
          <w:sz w:val="24"/>
          <w:szCs w:val="24"/>
          <w:lang w:eastAsia="pl-PL"/>
        </w:rPr>
        <w:t></w:t>
      </w:r>
      <w:r w:rsidRPr="003B52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Obiektyw </w:t>
      </w:r>
      <w:r w:rsidRPr="003B52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2.8mm (F1.0)</w:t>
      </w:r>
    </w:p>
    <w:p w:rsidR="005763B8" w:rsidRPr="003B524D" w:rsidRDefault="005763B8" w:rsidP="005763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524D">
        <w:rPr>
          <w:rFonts w:ascii="Times New Roman" w:eastAsia="Times New Roman" w:hAnsi="Symbol" w:cs="Times New Roman"/>
          <w:sz w:val="24"/>
          <w:szCs w:val="24"/>
          <w:lang w:eastAsia="pl-PL"/>
        </w:rPr>
        <w:t></w:t>
      </w:r>
      <w:r w:rsidRPr="003B52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3B52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kolorowy obraz w nocy (</w:t>
      </w:r>
      <w:proofErr w:type="spellStart"/>
      <w:r w:rsidRPr="003B52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Color</w:t>
      </w:r>
      <w:proofErr w:type="spellEnd"/>
      <w:r w:rsidRPr="003B52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3B52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Night</w:t>
      </w:r>
      <w:proofErr w:type="spellEnd"/>
      <w:r w:rsidRPr="003B52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3B52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Vision</w:t>
      </w:r>
      <w:proofErr w:type="spellEnd"/>
      <w:r w:rsidRPr="003B52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</w:t>
      </w:r>
    </w:p>
    <w:p w:rsidR="005763B8" w:rsidRPr="003B524D" w:rsidRDefault="005763B8" w:rsidP="005763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524D">
        <w:rPr>
          <w:rFonts w:ascii="Times New Roman" w:eastAsia="Times New Roman" w:hAnsi="Symbol" w:cs="Times New Roman"/>
          <w:sz w:val="24"/>
          <w:szCs w:val="24"/>
          <w:lang w:eastAsia="pl-PL"/>
        </w:rPr>
        <w:t></w:t>
      </w:r>
      <w:r w:rsidRPr="003B52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3B52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Wbudowany mikrofon</w:t>
      </w:r>
    </w:p>
    <w:p w:rsidR="005763B8" w:rsidRPr="003B524D" w:rsidRDefault="005763B8" w:rsidP="005763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524D">
        <w:rPr>
          <w:rFonts w:ascii="Times New Roman" w:eastAsia="Times New Roman" w:hAnsi="Symbol" w:cs="Times New Roman"/>
          <w:sz w:val="24"/>
          <w:szCs w:val="24"/>
          <w:lang w:eastAsia="pl-PL"/>
        </w:rPr>
        <w:t></w:t>
      </w:r>
      <w:r w:rsidRPr="003B52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3B52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Reflektor Dual </w:t>
      </w:r>
      <w:proofErr w:type="spellStart"/>
      <w:r w:rsidRPr="003B52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Light</w:t>
      </w:r>
      <w:proofErr w:type="spellEnd"/>
      <w:r w:rsidRPr="003B52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(IR + Ciepłe światło) do 30m</w:t>
      </w:r>
    </w:p>
    <w:p w:rsidR="005763B8" w:rsidRPr="003B524D" w:rsidRDefault="005763B8" w:rsidP="005763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524D">
        <w:rPr>
          <w:rFonts w:ascii="Times New Roman" w:eastAsia="Times New Roman" w:hAnsi="Symbol" w:cs="Times New Roman"/>
          <w:sz w:val="24"/>
          <w:szCs w:val="24"/>
          <w:lang w:eastAsia="pl-PL"/>
        </w:rPr>
        <w:t></w:t>
      </w:r>
      <w:r w:rsidRPr="003B52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3B52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Diody czerwone/niebieskie</w:t>
      </w:r>
    </w:p>
    <w:p w:rsidR="005763B8" w:rsidRPr="003B524D" w:rsidRDefault="005763B8" w:rsidP="005763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524D">
        <w:rPr>
          <w:rFonts w:ascii="Times New Roman" w:eastAsia="Times New Roman" w:hAnsi="Symbol" w:cs="Times New Roman"/>
          <w:sz w:val="24"/>
          <w:szCs w:val="24"/>
          <w:lang w:eastAsia="pl-PL"/>
        </w:rPr>
        <w:t></w:t>
      </w:r>
      <w:r w:rsidRPr="003B52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3B52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Czytnik kart </w:t>
      </w:r>
      <w:proofErr w:type="spellStart"/>
      <w:r w:rsidRPr="003B52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MicroSD</w:t>
      </w:r>
      <w:proofErr w:type="spellEnd"/>
      <w:r w:rsidRPr="003B52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 256GB</w:t>
      </w:r>
    </w:p>
    <w:p w:rsidR="005763B8" w:rsidRPr="003B524D" w:rsidRDefault="005763B8" w:rsidP="005763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524D">
        <w:rPr>
          <w:rFonts w:ascii="Times New Roman" w:eastAsia="Times New Roman" w:hAnsi="Symbol" w:cs="Times New Roman"/>
          <w:sz w:val="24"/>
          <w:szCs w:val="24"/>
          <w:lang w:eastAsia="pl-PL"/>
        </w:rPr>
        <w:t></w:t>
      </w:r>
      <w:r w:rsidRPr="003B52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Przekroczenie linii, wykrycie intruza, wyzwalanie alarmu przez określone cele - człowiek/pojazd (SMD + P.P), detekcja twarzy, detekcja ruchu (klasyfikacja obiektu człowiek/pojazd), zasłonięcie obrazu</w:t>
      </w:r>
    </w:p>
    <w:p w:rsidR="005763B8" w:rsidRPr="003B524D" w:rsidRDefault="005763B8" w:rsidP="005763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524D">
        <w:rPr>
          <w:rFonts w:ascii="Times New Roman" w:eastAsia="Times New Roman" w:hAnsi="Symbol" w:cs="Times New Roman"/>
          <w:sz w:val="24"/>
          <w:szCs w:val="24"/>
          <w:lang w:eastAsia="pl-PL"/>
        </w:rPr>
        <w:t></w:t>
      </w:r>
      <w:r w:rsidRPr="003B52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3 strumienie</w:t>
      </w:r>
    </w:p>
    <w:p w:rsidR="005763B8" w:rsidRPr="003B524D" w:rsidRDefault="005763B8" w:rsidP="005763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524D">
        <w:rPr>
          <w:rFonts w:ascii="Times New Roman" w:eastAsia="Times New Roman" w:hAnsi="Symbol" w:cs="Times New Roman"/>
          <w:sz w:val="24"/>
          <w:szCs w:val="24"/>
          <w:lang w:eastAsia="pl-PL"/>
        </w:rPr>
        <w:t></w:t>
      </w:r>
      <w:r w:rsidRPr="003B52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3B52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we/wy audio: 1/1</w:t>
      </w:r>
    </w:p>
    <w:p w:rsidR="005763B8" w:rsidRPr="003B524D" w:rsidRDefault="005763B8" w:rsidP="005763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524D">
        <w:rPr>
          <w:rFonts w:ascii="Times New Roman" w:eastAsia="Times New Roman" w:hAnsi="Symbol" w:cs="Times New Roman"/>
          <w:sz w:val="24"/>
          <w:szCs w:val="24"/>
          <w:lang w:eastAsia="pl-PL"/>
        </w:rPr>
        <w:t></w:t>
      </w:r>
      <w:r w:rsidRPr="003B52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3B52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we/wy alarmowe: 1/1</w:t>
      </w:r>
    </w:p>
    <w:p w:rsidR="005763B8" w:rsidRPr="003B524D" w:rsidRDefault="005763B8" w:rsidP="005763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524D">
        <w:rPr>
          <w:rFonts w:ascii="Times New Roman" w:eastAsia="Times New Roman" w:hAnsi="Symbol" w:cs="Times New Roman"/>
          <w:sz w:val="24"/>
          <w:szCs w:val="24"/>
          <w:lang w:eastAsia="pl-PL"/>
        </w:rPr>
        <w:t></w:t>
      </w:r>
      <w:r w:rsidRPr="003B52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Przycisk reset</w:t>
      </w:r>
    </w:p>
    <w:p w:rsidR="005763B8" w:rsidRPr="003B524D" w:rsidRDefault="005763B8" w:rsidP="005763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524D">
        <w:rPr>
          <w:rFonts w:ascii="Times New Roman" w:eastAsia="Times New Roman" w:hAnsi="Symbol" w:cs="Times New Roman"/>
          <w:sz w:val="24"/>
          <w:szCs w:val="24"/>
          <w:lang w:eastAsia="pl-PL"/>
        </w:rPr>
        <w:t></w:t>
      </w:r>
      <w:r w:rsidRPr="003B52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Dualne zasilanie 12V DC / </w:t>
      </w:r>
      <w:proofErr w:type="spellStart"/>
      <w:r w:rsidRPr="003B524D">
        <w:rPr>
          <w:rFonts w:ascii="Times New Roman" w:eastAsia="Times New Roman" w:hAnsi="Times New Roman" w:cs="Times New Roman"/>
          <w:sz w:val="24"/>
          <w:szCs w:val="24"/>
          <w:lang w:eastAsia="pl-PL"/>
        </w:rPr>
        <w:t>PoE</w:t>
      </w:r>
      <w:proofErr w:type="spellEnd"/>
      <w:r w:rsidRPr="003B52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(802.3af)</w:t>
      </w:r>
    </w:p>
    <w:p w:rsidR="005763B8" w:rsidRPr="003B524D" w:rsidRDefault="005763B8" w:rsidP="005763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524D">
        <w:rPr>
          <w:rFonts w:ascii="Times New Roman" w:eastAsia="Times New Roman" w:hAnsi="Symbol" w:cs="Times New Roman"/>
          <w:sz w:val="24"/>
          <w:szCs w:val="24"/>
          <w:lang w:eastAsia="pl-PL"/>
        </w:rPr>
        <w:t></w:t>
      </w:r>
      <w:r w:rsidRPr="003B52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Obudowa o klasie szczelności</w:t>
      </w:r>
      <w:r w:rsidRPr="003B52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IP67</w:t>
      </w:r>
    </w:p>
    <w:p w:rsidR="005763B8" w:rsidRDefault="005763B8" w:rsidP="005763B8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524D">
        <w:rPr>
          <w:rFonts w:ascii="Times New Roman" w:eastAsia="Times New Roman" w:hAnsi="Symbol" w:cs="Times New Roman"/>
          <w:sz w:val="24"/>
          <w:szCs w:val="24"/>
          <w:lang w:eastAsia="pl-PL"/>
        </w:rPr>
        <w:t></w:t>
      </w:r>
      <w:r w:rsidRPr="003B52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Wspiera standard ONVIF (Profile S, G, T), SDK</w:t>
      </w:r>
    </w:p>
    <w:p w:rsidR="005763B8" w:rsidRDefault="005763B8" w:rsidP="005763B8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- Rejestrator</w:t>
      </w:r>
      <w:r w:rsidRPr="003B524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1 szt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5763B8" w:rsidRPr="003B524D" w:rsidRDefault="005763B8" w:rsidP="005763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524D">
        <w:rPr>
          <w:rFonts w:ascii="Times New Roman" w:eastAsia="Times New Roman" w:hAnsi="Times New Roman" w:cs="Times New Roman"/>
          <w:sz w:val="24"/>
          <w:szCs w:val="24"/>
          <w:lang w:eastAsia="pl-PL"/>
        </w:rPr>
        <w:t>Obsługa 32 kamer IP</w:t>
      </w:r>
    </w:p>
    <w:p w:rsidR="005763B8" w:rsidRPr="003B524D" w:rsidRDefault="005763B8" w:rsidP="005763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524D">
        <w:rPr>
          <w:rFonts w:ascii="Times New Roman" w:eastAsia="Times New Roman" w:hAnsi="Times New Roman" w:cs="Times New Roman"/>
          <w:sz w:val="24"/>
          <w:szCs w:val="24"/>
          <w:lang w:eastAsia="pl-PL"/>
        </w:rPr>
        <w:t>Nagrywanie w rozdzielczości do 4K (12MPX)</w:t>
      </w:r>
    </w:p>
    <w:p w:rsidR="005763B8" w:rsidRPr="003B524D" w:rsidRDefault="005763B8" w:rsidP="005763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524D">
        <w:rPr>
          <w:rFonts w:ascii="Times New Roman" w:eastAsia="Times New Roman" w:hAnsi="Times New Roman" w:cs="Times New Roman"/>
          <w:sz w:val="24"/>
          <w:szCs w:val="24"/>
          <w:lang w:eastAsia="pl-PL"/>
        </w:rPr>
        <w:t>Kompresja H.265+/H.265/H.264+/H.264</w:t>
      </w:r>
    </w:p>
    <w:p w:rsidR="005763B8" w:rsidRPr="003B524D" w:rsidRDefault="005763B8" w:rsidP="005763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52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Maks. </w:t>
      </w:r>
      <w:proofErr w:type="spellStart"/>
      <w:r w:rsidRPr="003B524D">
        <w:rPr>
          <w:rFonts w:ascii="Times New Roman" w:eastAsia="Times New Roman" w:hAnsi="Times New Roman" w:cs="Times New Roman"/>
          <w:sz w:val="24"/>
          <w:szCs w:val="24"/>
          <w:lang w:eastAsia="pl-PL"/>
        </w:rPr>
        <w:t>bitrate</w:t>
      </w:r>
      <w:proofErr w:type="spellEnd"/>
      <w:r w:rsidRPr="003B52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256 </w:t>
      </w:r>
      <w:proofErr w:type="spellStart"/>
      <w:r w:rsidRPr="003B524D">
        <w:rPr>
          <w:rFonts w:ascii="Times New Roman" w:eastAsia="Times New Roman" w:hAnsi="Times New Roman" w:cs="Times New Roman"/>
          <w:sz w:val="24"/>
          <w:szCs w:val="24"/>
          <w:lang w:eastAsia="pl-PL"/>
        </w:rPr>
        <w:t>Mb</w:t>
      </w:r>
      <w:proofErr w:type="spellEnd"/>
      <w:r w:rsidRPr="003B524D">
        <w:rPr>
          <w:rFonts w:ascii="Times New Roman" w:eastAsia="Times New Roman" w:hAnsi="Times New Roman" w:cs="Times New Roman"/>
          <w:sz w:val="24"/>
          <w:szCs w:val="24"/>
          <w:lang w:eastAsia="pl-PL"/>
        </w:rPr>
        <w:t>/s</w:t>
      </w:r>
    </w:p>
    <w:p w:rsidR="005763B8" w:rsidRPr="003B524D" w:rsidRDefault="005763B8" w:rsidP="005763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524D">
        <w:rPr>
          <w:rFonts w:ascii="Times New Roman" w:eastAsia="Times New Roman" w:hAnsi="Times New Roman" w:cs="Times New Roman"/>
          <w:sz w:val="24"/>
          <w:szCs w:val="24"/>
          <w:lang w:eastAsia="pl-PL"/>
        </w:rPr>
        <w:t>Obsługa 4 dysków twardych SATA do 18TB każdy</w:t>
      </w:r>
    </w:p>
    <w:p w:rsidR="005763B8" w:rsidRPr="003B524D" w:rsidRDefault="005763B8" w:rsidP="005763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524D">
        <w:rPr>
          <w:rFonts w:ascii="Times New Roman" w:eastAsia="Times New Roman" w:hAnsi="Times New Roman" w:cs="Times New Roman"/>
          <w:sz w:val="24"/>
          <w:szCs w:val="24"/>
          <w:lang w:eastAsia="pl-PL"/>
        </w:rPr>
        <w:t>Dwa wyjścia wideo HDMI (w tym jedno 4K)</w:t>
      </w:r>
    </w:p>
    <w:p w:rsidR="005763B8" w:rsidRPr="003B524D" w:rsidRDefault="005763B8" w:rsidP="005763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524D">
        <w:rPr>
          <w:rFonts w:ascii="Times New Roman" w:eastAsia="Times New Roman" w:hAnsi="Times New Roman" w:cs="Times New Roman"/>
          <w:sz w:val="24"/>
          <w:szCs w:val="24"/>
          <w:lang w:eastAsia="pl-PL"/>
        </w:rPr>
        <w:t>Dwa interfejsy sieciowe RJ45 (1000M)</w:t>
      </w:r>
    </w:p>
    <w:p w:rsidR="005763B8" w:rsidRPr="003B524D" w:rsidRDefault="005763B8" w:rsidP="005763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524D">
        <w:rPr>
          <w:rFonts w:ascii="Times New Roman" w:eastAsia="Times New Roman" w:hAnsi="Times New Roman" w:cs="Times New Roman"/>
          <w:sz w:val="24"/>
          <w:szCs w:val="24"/>
          <w:lang w:eastAsia="pl-PL"/>
        </w:rPr>
        <w:t>Wejścia/wyjścia alarmowe</w:t>
      </w:r>
    </w:p>
    <w:p w:rsidR="005763B8" w:rsidRPr="003B524D" w:rsidRDefault="005763B8" w:rsidP="005763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524D">
        <w:rPr>
          <w:rFonts w:ascii="Times New Roman" w:eastAsia="Times New Roman" w:hAnsi="Times New Roman" w:cs="Times New Roman"/>
          <w:sz w:val="24"/>
          <w:szCs w:val="24"/>
          <w:lang w:eastAsia="pl-PL"/>
        </w:rPr>
        <w:t>Interfejs USB 3.0</w:t>
      </w:r>
    </w:p>
    <w:p w:rsidR="005763B8" w:rsidRPr="003B524D" w:rsidRDefault="005763B8" w:rsidP="005763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52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Wyjście </w:t>
      </w:r>
      <w:proofErr w:type="spellStart"/>
      <w:r w:rsidRPr="003B524D">
        <w:rPr>
          <w:rFonts w:ascii="Times New Roman" w:eastAsia="Times New Roman" w:hAnsi="Times New Roman" w:cs="Times New Roman"/>
          <w:sz w:val="24"/>
          <w:szCs w:val="24"/>
          <w:lang w:eastAsia="pl-PL"/>
        </w:rPr>
        <w:t>eSATA</w:t>
      </w:r>
      <w:proofErr w:type="spellEnd"/>
    </w:p>
    <w:p w:rsidR="005763B8" w:rsidRPr="003B524D" w:rsidRDefault="005763B8" w:rsidP="005763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524D">
        <w:rPr>
          <w:rFonts w:ascii="Times New Roman" w:eastAsia="Times New Roman" w:hAnsi="Times New Roman" w:cs="Times New Roman"/>
          <w:sz w:val="24"/>
          <w:szCs w:val="24"/>
          <w:lang w:eastAsia="pl-PL"/>
        </w:rPr>
        <w:t>Wsparcie standardu ONVIF 2.6</w:t>
      </w:r>
    </w:p>
    <w:p w:rsidR="005763B8" w:rsidRPr="003B524D" w:rsidRDefault="005763B8" w:rsidP="005763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52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Nagrywanie bezpośrednio na dysku w chmurze (Google Drive, </w:t>
      </w:r>
      <w:proofErr w:type="spellStart"/>
      <w:r w:rsidRPr="003B524D">
        <w:rPr>
          <w:rFonts w:ascii="Times New Roman" w:eastAsia="Times New Roman" w:hAnsi="Times New Roman" w:cs="Times New Roman"/>
          <w:sz w:val="24"/>
          <w:szCs w:val="24"/>
          <w:lang w:eastAsia="pl-PL"/>
        </w:rPr>
        <w:t>Dropbox</w:t>
      </w:r>
      <w:proofErr w:type="spellEnd"/>
      <w:r w:rsidRPr="003B524D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5763B8" w:rsidRPr="003B524D" w:rsidRDefault="005763B8" w:rsidP="005763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524D">
        <w:rPr>
          <w:rFonts w:ascii="Times New Roman" w:eastAsia="Times New Roman" w:hAnsi="Times New Roman" w:cs="Times New Roman"/>
          <w:sz w:val="24"/>
          <w:szCs w:val="24"/>
          <w:lang w:eastAsia="pl-PL"/>
        </w:rPr>
        <w:t>Podgląd mobilny na smartfonie (Android, iPhone)</w:t>
      </w:r>
    </w:p>
    <w:p w:rsidR="005763B8" w:rsidRPr="003B524D" w:rsidRDefault="005763B8" w:rsidP="005763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524D">
        <w:rPr>
          <w:rFonts w:ascii="Times New Roman" w:eastAsia="Times New Roman" w:hAnsi="Times New Roman" w:cs="Times New Roman"/>
          <w:sz w:val="24"/>
          <w:szCs w:val="24"/>
          <w:lang w:eastAsia="pl-PL"/>
        </w:rPr>
        <w:t>Darmowe oprogramowanie w języku polskim do obsługi na komputerze</w:t>
      </w:r>
    </w:p>
    <w:p w:rsidR="005763B8" w:rsidRPr="003B524D" w:rsidRDefault="005763B8" w:rsidP="005763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524D">
        <w:rPr>
          <w:rFonts w:ascii="Times New Roman" w:eastAsia="Times New Roman" w:hAnsi="Times New Roman" w:cs="Times New Roman"/>
          <w:sz w:val="24"/>
          <w:szCs w:val="24"/>
          <w:lang w:eastAsia="pl-PL"/>
        </w:rPr>
        <w:t>Obsługa połączenia w chmurze (P2P)</w:t>
      </w:r>
    </w:p>
    <w:p w:rsidR="005763B8" w:rsidRPr="003B524D" w:rsidRDefault="005763B8" w:rsidP="005763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524D">
        <w:rPr>
          <w:rFonts w:ascii="Times New Roman" w:eastAsia="Times New Roman" w:hAnsi="Times New Roman" w:cs="Times New Roman"/>
          <w:sz w:val="24"/>
          <w:szCs w:val="24"/>
          <w:lang w:eastAsia="pl-PL"/>
        </w:rPr>
        <w:t>Funkcja S.M.A.R.T</w:t>
      </w:r>
    </w:p>
    <w:p w:rsidR="005763B8" w:rsidRPr="003B524D" w:rsidRDefault="005763B8" w:rsidP="005763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52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Wsparcie dla kamer Dual </w:t>
      </w:r>
      <w:proofErr w:type="spellStart"/>
      <w:r w:rsidRPr="003B52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Lens</w:t>
      </w:r>
      <w:proofErr w:type="spellEnd"/>
    </w:p>
    <w:p w:rsidR="005763B8" w:rsidRDefault="005763B8" w:rsidP="005763B8">
      <w:pPr>
        <w:rPr>
          <w:b/>
          <w:sz w:val="24"/>
          <w:szCs w:val="24"/>
        </w:rPr>
      </w:pPr>
      <w:r>
        <w:rPr>
          <w:b/>
          <w:sz w:val="24"/>
          <w:szCs w:val="24"/>
        </w:rPr>
        <w:t>- Dysk twardy do rejestratora 1 szt.</w:t>
      </w:r>
    </w:p>
    <w:p w:rsidR="005763B8" w:rsidRPr="003B524D" w:rsidRDefault="005763B8" w:rsidP="005763B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Dysk HDD </w:t>
      </w:r>
      <w:r w:rsidRPr="003B52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AI 12 TB</w:t>
      </w:r>
    </w:p>
    <w:p w:rsidR="005763B8" w:rsidRPr="003B524D" w:rsidRDefault="005763B8" w:rsidP="005763B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524D">
        <w:rPr>
          <w:rFonts w:ascii="Times New Roman" w:eastAsia="Times New Roman" w:hAnsi="Times New Roman" w:cs="Times New Roman"/>
          <w:sz w:val="24"/>
          <w:szCs w:val="24"/>
          <w:lang w:eastAsia="pl-PL"/>
        </w:rPr>
        <w:t>Jednoczesna obsługa do 64 kamer w jakości HD</w:t>
      </w:r>
    </w:p>
    <w:p w:rsidR="005763B8" w:rsidRPr="003B524D" w:rsidRDefault="005763B8" w:rsidP="005763B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524D">
        <w:rPr>
          <w:rFonts w:ascii="Times New Roman" w:eastAsia="Times New Roman" w:hAnsi="Times New Roman" w:cs="Times New Roman"/>
          <w:sz w:val="24"/>
          <w:szCs w:val="24"/>
          <w:lang w:eastAsia="pl-PL"/>
        </w:rPr>
        <w:t>Minimalizuje liczbę utraconych klatek</w:t>
      </w:r>
    </w:p>
    <w:p w:rsidR="005763B8" w:rsidRPr="003B524D" w:rsidRDefault="005763B8" w:rsidP="005763B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524D">
        <w:rPr>
          <w:rFonts w:ascii="Times New Roman" w:eastAsia="Times New Roman" w:hAnsi="Times New Roman" w:cs="Times New Roman"/>
          <w:sz w:val="24"/>
          <w:szCs w:val="24"/>
          <w:lang w:eastAsia="pl-PL"/>
        </w:rPr>
        <w:t>Redukuje przestoje</w:t>
      </w:r>
    </w:p>
    <w:p w:rsidR="005763B8" w:rsidRDefault="005763B8" w:rsidP="005763B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524D">
        <w:rPr>
          <w:rFonts w:ascii="Times New Roman" w:eastAsia="Times New Roman" w:hAnsi="Times New Roman" w:cs="Times New Roman"/>
          <w:sz w:val="24"/>
          <w:szCs w:val="24"/>
          <w:lang w:eastAsia="pl-PL"/>
        </w:rPr>
        <w:t>Obciążenia robocze klasy korporacyjnej na poziomie 550 TB/rok zapewniające wysoką niezawodność</w:t>
      </w:r>
    </w:p>
    <w:p w:rsidR="005763B8" w:rsidRPr="003B524D" w:rsidRDefault="005763B8" w:rsidP="005763B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t>Maks. średnia szybkość transmisji, śr. zewn. (MB/s) do 235 MB/s</w:t>
      </w:r>
    </w:p>
    <w:p w:rsidR="005763B8" w:rsidRPr="003B524D" w:rsidRDefault="005763B8" w:rsidP="005763B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t>Pamięć podręczna (MB) 512</w:t>
      </w:r>
    </w:p>
    <w:p w:rsidR="005763B8" w:rsidRPr="003B524D" w:rsidRDefault="005763B8" w:rsidP="005763B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t>Cykle ładowania/rozładowania 300000</w:t>
      </w:r>
    </w:p>
    <w:p w:rsidR="005763B8" w:rsidRPr="003B524D" w:rsidRDefault="005763B8" w:rsidP="005763B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t>Współczynnik MTBF 1 500 000 h</w:t>
      </w:r>
    </w:p>
    <w:p w:rsidR="005763B8" w:rsidRPr="00C41CEC" w:rsidRDefault="00C41CEC" w:rsidP="005763B8">
      <w:pPr>
        <w:jc w:val="both"/>
        <w:rPr>
          <w:rFonts w:cstheme="minorHAnsi"/>
          <w:b/>
          <w:sz w:val="24"/>
          <w:szCs w:val="24"/>
        </w:rPr>
      </w:pPr>
      <w:r w:rsidRPr="00C41CEC">
        <w:rPr>
          <w:rFonts w:cstheme="minorHAnsi"/>
          <w:b/>
          <w:sz w:val="24"/>
          <w:szCs w:val="24"/>
        </w:rPr>
        <w:t>- Switch, szafa, okablowanie.- komplet</w:t>
      </w:r>
    </w:p>
    <w:p w:rsidR="005763B8" w:rsidRDefault="005763B8">
      <w:bookmarkStart w:id="0" w:name="_GoBack"/>
      <w:bookmarkEnd w:id="0"/>
    </w:p>
    <w:sectPr w:rsidR="005763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73C9A"/>
    <w:multiLevelType w:val="multilevel"/>
    <w:tmpl w:val="1D4EB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D84CF5"/>
    <w:multiLevelType w:val="multilevel"/>
    <w:tmpl w:val="28744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3B8"/>
    <w:rsid w:val="001C57C2"/>
    <w:rsid w:val="005763B8"/>
    <w:rsid w:val="00763A44"/>
    <w:rsid w:val="00806A1E"/>
    <w:rsid w:val="00C41CEC"/>
    <w:rsid w:val="00CB5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BBCD4"/>
  <w15:chartTrackingRefBased/>
  <w15:docId w15:val="{64051157-08E4-4BA1-ACFB-FAFD5F3BE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384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</dc:creator>
  <cp:keywords/>
  <dc:description/>
  <cp:lastModifiedBy>jacek</cp:lastModifiedBy>
  <cp:revision>3</cp:revision>
  <dcterms:created xsi:type="dcterms:W3CDTF">2024-11-15T09:14:00Z</dcterms:created>
  <dcterms:modified xsi:type="dcterms:W3CDTF">2024-11-15T11:02:00Z</dcterms:modified>
</cp:coreProperties>
</file>