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4" w:rsidRDefault="008E53B4">
      <w:proofErr w:type="spellStart"/>
      <w:r>
        <w:t>Zał.B</w:t>
      </w:r>
      <w:proofErr w:type="spellEnd"/>
      <w:r>
        <w:t xml:space="preserve"> do zapytania ofertowego nr ZSE-291/02/22/JN</w:t>
      </w:r>
    </w:p>
    <w:p w:rsidR="00313577" w:rsidRDefault="00313577"/>
    <w:p w:rsidR="006A32EC" w:rsidRPr="00313577" w:rsidRDefault="008E53B4">
      <w:pPr>
        <w:rPr>
          <w:sz w:val="28"/>
          <w:szCs w:val="28"/>
        </w:rPr>
      </w:pPr>
      <w:r w:rsidRPr="00313577">
        <w:rPr>
          <w:sz w:val="28"/>
          <w:szCs w:val="28"/>
        </w:rPr>
        <w:t>Regał typu 270 z prętami, rura kwadratowa 20x20 mm, malowana proszkowo</w:t>
      </w:r>
      <w:r w:rsidR="006A32EC">
        <w:rPr>
          <w:sz w:val="28"/>
          <w:szCs w:val="28"/>
        </w:rPr>
        <w:t xml:space="preserve"> wg wzornika RAL, końcówki rur zabezpieczone stopkami z tworzywa.</w:t>
      </w:r>
      <w:r w:rsidR="009A0269">
        <w:rPr>
          <w:sz w:val="28"/>
          <w:szCs w:val="28"/>
        </w:rPr>
        <w:t xml:space="preserve"> Pół</w:t>
      </w:r>
      <w:bookmarkStart w:id="0" w:name="_GoBack"/>
      <w:bookmarkEnd w:id="0"/>
      <w:r w:rsidR="006A32EC">
        <w:rPr>
          <w:sz w:val="28"/>
          <w:szCs w:val="28"/>
        </w:rPr>
        <w:t>ki wykonane z płyty buk o grubości 18 mm, okleina PCV 1 mm.</w:t>
      </w:r>
    </w:p>
    <w:p w:rsidR="008E53B4" w:rsidRPr="00313577" w:rsidRDefault="008E53B4">
      <w:pPr>
        <w:rPr>
          <w:sz w:val="28"/>
          <w:szCs w:val="28"/>
        </w:rPr>
      </w:pPr>
      <w:r w:rsidRPr="00313577">
        <w:rPr>
          <w:sz w:val="28"/>
          <w:szCs w:val="28"/>
        </w:rPr>
        <w:t xml:space="preserve">Rura malowana na czarno – </w:t>
      </w:r>
      <w:r w:rsidRPr="006A32EC">
        <w:rPr>
          <w:b/>
          <w:sz w:val="28"/>
          <w:szCs w:val="28"/>
        </w:rPr>
        <w:t>6 szt.</w:t>
      </w:r>
    </w:p>
    <w:p w:rsidR="008E53B4" w:rsidRPr="00313577" w:rsidRDefault="008E53B4">
      <w:pPr>
        <w:rPr>
          <w:sz w:val="28"/>
          <w:szCs w:val="28"/>
        </w:rPr>
      </w:pPr>
      <w:r w:rsidRPr="00313577">
        <w:rPr>
          <w:sz w:val="28"/>
          <w:szCs w:val="28"/>
        </w:rPr>
        <w:t xml:space="preserve">Rura malowana na zielono – </w:t>
      </w:r>
      <w:r w:rsidRPr="006A32EC">
        <w:rPr>
          <w:b/>
          <w:sz w:val="28"/>
          <w:szCs w:val="28"/>
        </w:rPr>
        <w:t>5 szt</w:t>
      </w:r>
      <w:r w:rsidRPr="00313577">
        <w:rPr>
          <w:sz w:val="28"/>
          <w:szCs w:val="28"/>
        </w:rPr>
        <w:t>.</w:t>
      </w:r>
    </w:p>
    <w:p w:rsidR="008E53B4" w:rsidRDefault="008E53B4">
      <w:r>
        <w:t>Wymiary:</w:t>
      </w:r>
    </w:p>
    <w:p w:rsidR="008E53B4" w:rsidRDefault="008E53B4" w:rsidP="008E53B4">
      <w:r>
        <w:t>H – 2060</w:t>
      </w:r>
    </w:p>
    <w:p w:rsidR="008E53B4" w:rsidRDefault="008E53B4" w:rsidP="008E53B4">
      <w:r>
        <w:t xml:space="preserve">h – 330 </w:t>
      </w:r>
    </w:p>
    <w:p w:rsidR="008E53B4" w:rsidRDefault="008E53B4" w:rsidP="008E53B4">
      <w:r>
        <w:t>A – 938</w:t>
      </w:r>
    </w:p>
    <w:p w:rsidR="008E53B4" w:rsidRDefault="008E53B4">
      <w:r>
        <w:t>B - 270</w:t>
      </w:r>
    </w:p>
    <w:p w:rsidR="008E53B4" w:rsidRDefault="008E53B4">
      <w:r>
        <w:rPr>
          <w:noProof/>
          <w:lang w:eastAsia="pl-PL"/>
        </w:rPr>
        <w:drawing>
          <wp:inline distT="0" distB="0" distL="0" distR="0" wp14:anchorId="09BF992E" wp14:editId="16643E59">
            <wp:extent cx="2991112" cy="4481797"/>
            <wp:effectExtent l="0" t="0" r="0" b="0"/>
            <wp:docPr id="2" name="Obraz 2" descr="https://www.cezas.org/wp-content/uploads/2021/04/04-regal-270-z-pretami-5e84231dd2c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ezas.org/wp-content/uploads/2021/04/04-regal-270-z-pretami-5e84231dd2c9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07" cy="45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EE85F23" wp14:editId="239683F5">
            <wp:extent cx="2733675" cy="4494512"/>
            <wp:effectExtent l="0" t="0" r="0" b="1905"/>
            <wp:docPr id="4" name="Obraz 4" descr="https://www.cezas.org/wp-content/uploads/2021/04/regal-270-szkic-z-wymiarami-5e4e8646638f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ezas.org/wp-content/uploads/2021/04/regal-270-szkic-z-wymiarami-5e4e8646638f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29" cy="452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A4"/>
    <w:rsid w:val="00313577"/>
    <w:rsid w:val="00405189"/>
    <w:rsid w:val="005D3EA4"/>
    <w:rsid w:val="006A32EC"/>
    <w:rsid w:val="008E53B4"/>
    <w:rsid w:val="009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117F"/>
  <w15:chartTrackingRefBased/>
  <w15:docId w15:val="{DFD69FC1-682F-4ABC-B10F-FA72B04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</cp:revision>
  <dcterms:created xsi:type="dcterms:W3CDTF">2022-09-22T07:01:00Z</dcterms:created>
  <dcterms:modified xsi:type="dcterms:W3CDTF">2022-09-23T07:50:00Z</dcterms:modified>
</cp:coreProperties>
</file>